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5E5E29">
        <w:rPr>
          <w:rFonts w:eastAsia="Times New Roman" w:cs="Times New Roman"/>
          <w:b/>
          <w:color w:val="000000"/>
          <w:sz w:val="40"/>
          <w:szCs w:val="28"/>
        </w:rPr>
        <w:t>4:1-20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A67E3E">
        <w:rPr>
          <w:rFonts w:eastAsia="Times New Roman" w:cs="Times New Roman"/>
          <w:b/>
          <w:color w:val="000000"/>
          <w:sz w:val="40"/>
          <w:szCs w:val="28"/>
        </w:rPr>
        <w:t>Sowing the Seed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a silly thing </w:t>
      </w:r>
      <w:r w:rsidR="00985D78">
        <w:rPr>
          <w:rFonts w:eastAsia="Times New Roman" w:cs="Times New Roman"/>
          <w:color w:val="000000"/>
          <w:sz w:val="28"/>
          <w:szCs w:val="28"/>
        </w:rPr>
        <w:t>you have</w:t>
      </w:r>
      <w:r>
        <w:rPr>
          <w:rFonts w:eastAsia="Times New Roman" w:cs="Times New Roman"/>
          <w:color w:val="000000"/>
          <w:sz w:val="28"/>
          <w:szCs w:val="28"/>
        </w:rPr>
        <w:t xml:space="preserve"> found yourself asking Jesus to give you?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Why were the crowds getting so large coming to see Jesus?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were the things that prevented people from having ears or hearing?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Tell of a time when you found yourself not listening, perhaps to your spouse, parent, friend etc. 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Since we can’t see the soil of people’s hearts how is Jesus telling us we should sow? 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Reread verses 11-12 and then read Isaiah 6. Some commentators say verse 12 is the hardest verse in all of Mark. Talk about what you have learned about Jesus quoting Isaiah 6. 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Describe the things that prevent our developing a deep rich soil (verses 15-19).</w:t>
      </w:r>
    </w:p>
    <w:p w:rsid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can we help each other engage in cultivating listening hearts?</w:t>
      </w:r>
    </w:p>
    <w:p w:rsidR="00E52EC5" w:rsidRPr="006D37BA" w:rsidRDefault="006D37BA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Share a recent story of sowing with an unbelieving friend. If you don’t have a recent story, talk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 about how we can become more generous sowers. </w:t>
      </w:r>
    </w:p>
    <w:sectPr w:rsidR="00E52EC5" w:rsidRPr="006D37BA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7C" w:rsidRDefault="007B077C" w:rsidP="003B74C6">
      <w:pPr>
        <w:spacing w:after="0" w:line="240" w:lineRule="auto"/>
      </w:pPr>
      <w:r>
        <w:separator/>
      </w:r>
    </w:p>
  </w:endnote>
  <w:endnote w:type="continuationSeparator" w:id="0">
    <w:p w:rsidR="007B077C" w:rsidRDefault="007B077C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6D37BA">
      <w:t>is: Mark 4: 21-41</w:t>
    </w:r>
    <w:r w:rsidR="00C33FF6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7C" w:rsidRDefault="007B077C" w:rsidP="003B74C6">
      <w:pPr>
        <w:spacing w:after="0" w:line="240" w:lineRule="auto"/>
      </w:pPr>
      <w:r>
        <w:separator/>
      </w:r>
    </w:p>
  </w:footnote>
  <w:footnote w:type="continuationSeparator" w:id="0">
    <w:p w:rsidR="007B077C" w:rsidRDefault="007B077C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201B74"/>
    <w:rsid w:val="00212787"/>
    <w:rsid w:val="00214296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47EBA"/>
    <w:rsid w:val="004F7E92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B077C"/>
    <w:rsid w:val="007C0F9A"/>
    <w:rsid w:val="007C42DD"/>
    <w:rsid w:val="007D4A4C"/>
    <w:rsid w:val="007D6128"/>
    <w:rsid w:val="007F550C"/>
    <w:rsid w:val="00841F4B"/>
    <w:rsid w:val="00846809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649C0"/>
    <w:rsid w:val="00985D78"/>
    <w:rsid w:val="009B0861"/>
    <w:rsid w:val="009C598B"/>
    <w:rsid w:val="00A246AF"/>
    <w:rsid w:val="00A67E3E"/>
    <w:rsid w:val="00A92110"/>
    <w:rsid w:val="00AB14FE"/>
    <w:rsid w:val="00AD1656"/>
    <w:rsid w:val="00B92DA4"/>
    <w:rsid w:val="00BC4923"/>
    <w:rsid w:val="00BE4CBF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D45E0"/>
    <w:rsid w:val="00DF6BD9"/>
    <w:rsid w:val="00E01F55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4</cp:revision>
  <dcterms:created xsi:type="dcterms:W3CDTF">2015-08-06T19:56:00Z</dcterms:created>
  <dcterms:modified xsi:type="dcterms:W3CDTF">2015-08-06T19:58:00Z</dcterms:modified>
</cp:coreProperties>
</file>