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9744F5">
        <w:rPr>
          <w:rFonts w:eastAsia="Times New Roman" w:cs="Times New Roman"/>
          <w:b/>
          <w:color w:val="000000"/>
          <w:sz w:val="40"/>
          <w:szCs w:val="28"/>
        </w:rPr>
        <w:t>5</w:t>
      </w:r>
      <w:r w:rsidR="005E5E29">
        <w:rPr>
          <w:rFonts w:eastAsia="Times New Roman" w:cs="Times New Roman"/>
          <w:b/>
          <w:color w:val="000000"/>
          <w:sz w:val="40"/>
          <w:szCs w:val="28"/>
        </w:rPr>
        <w:t>:1-20</w:t>
      </w:r>
    </w:p>
    <w:p w:rsidR="007A0F43" w:rsidRDefault="00315770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“I’m F</w:t>
      </w:r>
      <w:r w:rsidR="009744F5">
        <w:rPr>
          <w:rFonts w:eastAsia="Times New Roman" w:cs="Times New Roman"/>
          <w:b/>
          <w:color w:val="000000"/>
          <w:sz w:val="40"/>
          <w:szCs w:val="28"/>
        </w:rPr>
        <w:t>ree, Free, FREE!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Who was the ‘strange’ person in your town growing up?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Do you watch horror movies? Whether or not, this would make for quite a script wouldn’t it? 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is the most freeing experience you’ve ever encountered? What made it so?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Talk about demonic involvement. Have you witnessed it? Experienced it? What signs around us point us to seeing an increasing demonic influence?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‘solutions’ have you seen that are really just a Band-Aid rather than a true fix?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Reread verse 17 and talk about why the town’s people asked Jesus to leave. What might cause me to ask Jesus to leave me alone? 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Why did Jesus say “yes” to the demons, “yes” to the town’s people but “No” to the man who wanted to “be with him?” </w:t>
      </w:r>
    </w:p>
    <w:p w:rsid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indications might there be in our lives that we are trusting in results rather than trust in Christ? </w:t>
      </w:r>
      <w:bookmarkStart w:id="0" w:name="_GoBack"/>
      <w:bookmarkEnd w:id="0"/>
    </w:p>
    <w:p w:rsidR="00E52EC5" w:rsidRPr="001B2BE5" w:rsidRDefault="001B2BE5" w:rsidP="001B2BE5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Reread </w:t>
      </w:r>
      <w:r>
        <w:rPr>
          <w:sz w:val="28"/>
          <w:szCs w:val="28"/>
        </w:rPr>
        <w:t xml:space="preserve">Philippians 1:20-21 and talk about Paul coming to experience trust even in the midst of being a death row inmate. How did he get there? </w:t>
      </w:r>
    </w:p>
    <w:sectPr w:rsidR="00E52EC5" w:rsidRPr="001B2BE5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EB" w:rsidRDefault="00D21FEB" w:rsidP="003B74C6">
      <w:pPr>
        <w:spacing w:after="0" w:line="240" w:lineRule="auto"/>
      </w:pPr>
      <w:r>
        <w:separator/>
      </w:r>
    </w:p>
  </w:endnote>
  <w:endnote w:type="continuationSeparator" w:id="0">
    <w:p w:rsidR="00D21FEB" w:rsidRDefault="00D21FEB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1B2BE5">
      <w:t>is: Mark 5: 21-43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EB" w:rsidRDefault="00D21FEB" w:rsidP="003B74C6">
      <w:pPr>
        <w:spacing w:after="0" w:line="240" w:lineRule="auto"/>
      </w:pPr>
      <w:r>
        <w:separator/>
      </w:r>
    </w:p>
  </w:footnote>
  <w:footnote w:type="continuationSeparator" w:id="0">
    <w:p w:rsidR="00D21FEB" w:rsidRDefault="00D21FEB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F3178"/>
    <w:rsid w:val="001127C9"/>
    <w:rsid w:val="00121D11"/>
    <w:rsid w:val="001A5539"/>
    <w:rsid w:val="001A7F92"/>
    <w:rsid w:val="001B2BE5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15770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47EBA"/>
    <w:rsid w:val="004F7E92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E3DC2"/>
    <w:rsid w:val="008E7D58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744F5"/>
    <w:rsid w:val="009B0861"/>
    <w:rsid w:val="009C598B"/>
    <w:rsid w:val="00A246AF"/>
    <w:rsid w:val="00A92110"/>
    <w:rsid w:val="00AB14FE"/>
    <w:rsid w:val="00AD1656"/>
    <w:rsid w:val="00B00256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21FEB"/>
    <w:rsid w:val="00D76713"/>
    <w:rsid w:val="00D85922"/>
    <w:rsid w:val="00DA1802"/>
    <w:rsid w:val="00DA58BD"/>
    <w:rsid w:val="00DD45E0"/>
    <w:rsid w:val="00DF6BD9"/>
    <w:rsid w:val="00E01F55"/>
    <w:rsid w:val="00E24B78"/>
    <w:rsid w:val="00E52EC5"/>
    <w:rsid w:val="00E72121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2015-08-19T19:23:00Z</dcterms:created>
  <dcterms:modified xsi:type="dcterms:W3CDTF">2015-08-20T18:19:00Z</dcterms:modified>
</cp:coreProperties>
</file>