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961272">
        <w:rPr>
          <w:rFonts w:eastAsia="Times New Roman" w:cs="Times New Roman"/>
          <w:b/>
          <w:color w:val="000000"/>
          <w:sz w:val="40"/>
          <w:szCs w:val="28"/>
        </w:rPr>
        <w:t>6:14-29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961272">
        <w:rPr>
          <w:rFonts w:eastAsia="Times New Roman" w:cs="Times New Roman"/>
          <w:b/>
          <w:color w:val="000000"/>
          <w:sz w:val="40"/>
          <w:szCs w:val="28"/>
        </w:rPr>
        <w:t>Perseverance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 xml:space="preserve">If a king promised you whatever you asked for, for what would you ask? 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What is the fanciest party you’ve ever attended?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What have been some explanations of evil that you have heard?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Read Jeremiah 17:9-10. Discuss the condition of our own hearts.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What makes people like Herod and Herodias so full of evil?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Do you encounter many people who feel that people are good and evil is not that big of a deal? How does that sit with the statistic about all the deaths in the 20th century?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We can’t solve the problem of the existence of evil. What should be our approach?</w:t>
      </w:r>
    </w:p>
    <w:p w:rsidR="00961272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>What does the Stanford Prison Expe</w:t>
      </w:r>
      <w:bookmarkStart w:id="0" w:name="_GoBack"/>
      <w:bookmarkEnd w:id="0"/>
      <w:r w:rsidRPr="00961272">
        <w:rPr>
          <w:rFonts w:eastAsiaTheme="minorEastAsia" w:cs="Times New Roman"/>
          <w:sz w:val="28"/>
          <w:szCs w:val="28"/>
        </w:rPr>
        <w:t>riment teach us about our own condition?</w:t>
      </w:r>
    </w:p>
    <w:p w:rsidR="00E52EC5" w:rsidRPr="00961272" w:rsidRDefault="00961272" w:rsidP="00961272">
      <w:pPr>
        <w:numPr>
          <w:ilvl w:val="0"/>
          <w:numId w:val="1"/>
        </w:numPr>
        <w:spacing w:after="840" w:line="240" w:lineRule="auto"/>
        <w:jc w:val="both"/>
        <w:rPr>
          <w:rFonts w:eastAsiaTheme="minorEastAsia" w:cs="Times New Roman"/>
          <w:sz w:val="28"/>
          <w:szCs w:val="28"/>
        </w:rPr>
      </w:pPr>
      <w:r w:rsidRPr="00961272">
        <w:rPr>
          <w:rFonts w:eastAsiaTheme="minorEastAsia" w:cs="Times New Roman"/>
          <w:sz w:val="28"/>
          <w:szCs w:val="28"/>
        </w:rPr>
        <w:t xml:space="preserve">Review the basic gospel passages: Romans 3:23; 6:23 and John 1:12. Talk about using these to help people know how to deal with our own evil. </w:t>
      </w:r>
    </w:p>
    <w:sectPr w:rsidR="00E52EC5" w:rsidRPr="00961272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FD" w:rsidRDefault="00EC2AFD" w:rsidP="003B74C6">
      <w:pPr>
        <w:spacing w:after="0" w:line="240" w:lineRule="auto"/>
      </w:pPr>
      <w:r>
        <w:separator/>
      </w:r>
    </w:p>
  </w:endnote>
  <w:endnote w:type="continuationSeparator" w:id="0">
    <w:p w:rsidR="00EC2AFD" w:rsidRDefault="00EC2AFD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961272">
      <w:t>is: Mark 6:30-56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FD" w:rsidRDefault="00EC2AFD" w:rsidP="003B74C6">
      <w:pPr>
        <w:spacing w:after="0" w:line="240" w:lineRule="auto"/>
      </w:pPr>
      <w:r>
        <w:separator/>
      </w:r>
    </w:p>
  </w:footnote>
  <w:footnote w:type="continuationSeparator" w:id="0">
    <w:p w:rsidR="00EC2AFD" w:rsidRDefault="00EC2AFD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A0F20"/>
    <w:rsid w:val="000F5CB1"/>
    <w:rsid w:val="001127C9"/>
    <w:rsid w:val="00121D11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7EBA"/>
    <w:rsid w:val="004F7E92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A0F43"/>
    <w:rsid w:val="007C0F9A"/>
    <w:rsid w:val="007D4A4C"/>
    <w:rsid w:val="007D6128"/>
    <w:rsid w:val="007F550C"/>
    <w:rsid w:val="00841F4B"/>
    <w:rsid w:val="00846809"/>
    <w:rsid w:val="00883601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57231"/>
    <w:rsid w:val="00961272"/>
    <w:rsid w:val="009744F5"/>
    <w:rsid w:val="009B0861"/>
    <w:rsid w:val="009B0FB4"/>
    <w:rsid w:val="009C598B"/>
    <w:rsid w:val="00A246AF"/>
    <w:rsid w:val="00A92110"/>
    <w:rsid w:val="00AB14FE"/>
    <w:rsid w:val="00AD1656"/>
    <w:rsid w:val="00B00256"/>
    <w:rsid w:val="00B405FE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262F4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52EC5"/>
    <w:rsid w:val="00E85EF2"/>
    <w:rsid w:val="00EC2AFD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2015-09-10T19:09:00Z</dcterms:created>
  <dcterms:modified xsi:type="dcterms:W3CDTF">2015-09-10T19:09:00Z</dcterms:modified>
</cp:coreProperties>
</file>