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Mark </w:t>
      </w:r>
      <w:r w:rsidR="00D3107A">
        <w:rPr>
          <w:b/>
          <w:sz w:val="40"/>
          <w:szCs w:val="40"/>
        </w:rPr>
        <w:t>15:</w:t>
      </w:r>
      <w:r w:rsidR="009A60F0">
        <w:rPr>
          <w:b/>
          <w:sz w:val="40"/>
          <w:szCs w:val="40"/>
        </w:rPr>
        <w:t>21-47</w:t>
      </w:r>
    </w:p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>“</w:t>
      </w:r>
      <w:r w:rsidR="009A60F0">
        <w:rPr>
          <w:b/>
          <w:sz w:val="40"/>
          <w:szCs w:val="40"/>
        </w:rPr>
        <w:t>The Greatest Gift</w:t>
      </w:r>
      <w:r>
        <w:rPr>
          <w:b/>
          <w:sz w:val="40"/>
          <w:szCs w:val="40"/>
        </w:rPr>
        <w:t>”</w:t>
      </w:r>
    </w:p>
    <w:p w:rsidR="00441332" w:rsidRDefault="00D64DA5">
      <w:pPr>
        <w:jc w:val="center"/>
      </w:pPr>
      <w:r>
        <w:rPr>
          <w:b/>
          <w:sz w:val="40"/>
          <w:szCs w:val="40"/>
        </w:rPr>
        <w:t>Discussion Questions</w:t>
      </w:r>
    </w:p>
    <w:p w:rsidR="00435A18" w:rsidRPr="00435A18" w:rsidRDefault="00435A18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Cambria" w:hAnsi="Cambria"/>
        </w:rPr>
        <w:t>What do you think is the most horrid way to die? Why?</w:t>
      </w:r>
    </w:p>
    <w:p w:rsidR="00435A18" w:rsidRDefault="00435A18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Cambria" w:hAnsi="Cambria"/>
        </w:rPr>
        <w:t>Talk about Jesus’ thoughts and feelings leading up to being nailed to the cross. What about while He was hanging on the cross?</w:t>
      </w:r>
    </w:p>
    <w:p w:rsidR="00435A18" w:rsidRDefault="00435A18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Cambria" w:hAnsi="Cambria"/>
        </w:rPr>
        <w:t>Why did Jesus have to die? Could there have been another way to save humanity? Talk about how Jesus’ death accomplished our salvation.</w:t>
      </w:r>
    </w:p>
    <w:p w:rsidR="00435A18" w:rsidRDefault="00435A18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Cambria" w:hAnsi="Cambria"/>
        </w:rPr>
        <w:t>Read Psalm 22:1-10. What similarities do you see with this psalm of David and Jesus?</w:t>
      </w:r>
    </w:p>
    <w:p w:rsidR="00435A18" w:rsidRDefault="00435A18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Cambria" w:hAnsi="Cambria"/>
        </w:rPr>
        <w:t>Who are the people in this passage who reject the greatest gift, that is, Jesus? What do they do? Why is that?</w:t>
      </w:r>
    </w:p>
    <w:p w:rsidR="00435A18" w:rsidRDefault="00435A18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Cambria" w:hAnsi="Cambria"/>
        </w:rPr>
        <w:t>Who are the people who receive the greatest gift and display trust in Jesus? What do they do? Why is that?</w:t>
      </w:r>
    </w:p>
    <w:p w:rsidR="00435A18" w:rsidRDefault="00435A18" w:rsidP="00435A18">
      <w:pPr>
        <w:pStyle w:val="ListParagraph"/>
        <w:numPr>
          <w:ilvl w:val="0"/>
          <w:numId w:val="2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Cambria" w:hAnsi="Cambria"/>
        </w:rPr>
        <w:t xml:space="preserve">Read 1 Corinthians </w:t>
      </w:r>
      <w:r>
        <w:rPr>
          <w:rStyle w:val="aqj"/>
          <w:rFonts w:ascii="Cambria" w:hAnsi="Cambria"/>
        </w:rPr>
        <w:t>1:18</w:t>
      </w:r>
      <w:r>
        <w:rPr>
          <w:rFonts w:ascii="Cambria" w:hAnsi="Cambria"/>
        </w:rPr>
        <w:t>. What does this verse mean? Why does our salvation depend on the cross?</w:t>
      </w:r>
    </w:p>
    <w:p w:rsidR="00435A18" w:rsidRDefault="00435A18" w:rsidP="00435A18">
      <w:pPr>
        <w:jc w:val="both"/>
        <w:rPr>
          <w:rFonts w:eastAsia="Times New Roman" w:cs="Times New Roman"/>
          <w:sz w:val="28"/>
          <w:szCs w:val="28"/>
        </w:rPr>
      </w:pPr>
    </w:p>
    <w:p w:rsidR="00435A18" w:rsidRPr="00435A18" w:rsidRDefault="00435A18" w:rsidP="00435A18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 </w:t>
      </w:r>
      <w:r>
        <w:rPr>
          <w:rFonts w:ascii="Cambria" w:hAnsi="Cambria"/>
        </w:rPr>
        <w:t>How does the message cross compel you to live your life? Read 2 Corinthians 5:14-21. </w:t>
      </w:r>
    </w:p>
    <w:sectPr w:rsidR="00435A18" w:rsidRPr="00435A18" w:rsidSect="00EF5552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D2" w:rsidRDefault="001408D2">
      <w:pPr>
        <w:spacing w:after="0" w:line="240" w:lineRule="auto"/>
      </w:pPr>
      <w:r>
        <w:separator/>
      </w:r>
    </w:p>
  </w:endnote>
  <w:endnote w:type="continuationSeparator" w:id="0">
    <w:p w:rsidR="001408D2" w:rsidRDefault="0014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32" w:rsidRDefault="00441332">
    <w:pPr>
      <w:tabs>
        <w:tab w:val="center" w:pos="4680"/>
        <w:tab w:val="right" w:pos="9360"/>
      </w:tabs>
      <w:spacing w:after="0" w:line="240" w:lineRule="auto"/>
    </w:pPr>
  </w:p>
  <w:p w:rsidR="00441332" w:rsidRDefault="00D64DA5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441332" w:rsidRDefault="00D64DA5">
    <w:pPr>
      <w:tabs>
        <w:tab w:val="center" w:pos="4680"/>
        <w:tab w:val="right" w:pos="9360"/>
      </w:tabs>
      <w:spacing w:after="720" w:line="240" w:lineRule="auto"/>
    </w:pPr>
    <w:r>
      <w:t xml:space="preserve"> Next week’s sermon will be on Mark </w:t>
    </w:r>
    <w:r w:rsidR="004F4096">
      <w:t>16:1-20</w:t>
    </w:r>
    <w:r w:rsidR="007E4873">
      <w:t xml:space="preserve"> “</w:t>
    </w:r>
    <w:r w:rsidR="004F4096">
      <w:t>He's Alive</w:t>
    </w:r>
    <w:r w:rsidR="00B2709C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D2" w:rsidRDefault="001408D2">
      <w:pPr>
        <w:spacing w:after="0" w:line="240" w:lineRule="auto"/>
      </w:pPr>
      <w:r>
        <w:separator/>
      </w:r>
    </w:p>
  </w:footnote>
  <w:footnote w:type="continuationSeparator" w:id="0">
    <w:p w:rsidR="001408D2" w:rsidRDefault="0014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9FD"/>
    <w:multiLevelType w:val="multilevel"/>
    <w:tmpl w:val="41A23D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332"/>
    <w:rsid w:val="001408D2"/>
    <w:rsid w:val="00435A18"/>
    <w:rsid w:val="00441332"/>
    <w:rsid w:val="004F4096"/>
    <w:rsid w:val="00581E1C"/>
    <w:rsid w:val="005C29AD"/>
    <w:rsid w:val="005F733F"/>
    <w:rsid w:val="0072258F"/>
    <w:rsid w:val="007E4873"/>
    <w:rsid w:val="009A60F0"/>
    <w:rsid w:val="00A4565B"/>
    <w:rsid w:val="00B0050F"/>
    <w:rsid w:val="00B2709C"/>
    <w:rsid w:val="00B353C4"/>
    <w:rsid w:val="00C047BE"/>
    <w:rsid w:val="00CD3FC8"/>
    <w:rsid w:val="00D15534"/>
    <w:rsid w:val="00D3107A"/>
    <w:rsid w:val="00D64DA5"/>
    <w:rsid w:val="00D810E6"/>
    <w:rsid w:val="00EA3EA7"/>
    <w:rsid w:val="00EC31BA"/>
    <w:rsid w:val="00E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5552"/>
  </w:style>
  <w:style w:type="paragraph" w:styleId="Heading1">
    <w:name w:val="heading 1"/>
    <w:basedOn w:val="Normal"/>
    <w:next w:val="Normal"/>
    <w:rsid w:val="00EF5552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EF5552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EF5552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rsid w:val="00EF55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F555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F55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F5552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EF5552"/>
    <w:pPr>
      <w:keepNext/>
      <w:keepLines/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9C"/>
  </w:style>
  <w:style w:type="paragraph" w:styleId="Footer">
    <w:name w:val="footer"/>
    <w:basedOn w:val="Normal"/>
    <w:link w:val="Foot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9C"/>
  </w:style>
  <w:style w:type="character" w:customStyle="1" w:styleId="aqj">
    <w:name w:val="aqj"/>
    <w:basedOn w:val="DefaultParagraphFont"/>
    <w:rsid w:val="00435A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4</cp:revision>
  <dcterms:created xsi:type="dcterms:W3CDTF">2016-02-12T17:12:00Z</dcterms:created>
  <dcterms:modified xsi:type="dcterms:W3CDTF">2016-02-12T17:17:00Z</dcterms:modified>
</cp:coreProperties>
</file>