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CF09AD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Matthew 7:1-5</w:t>
      </w:r>
      <w:r w:rsidR="007A0F43" w:rsidRPr="004C05B7">
        <w:rPr>
          <w:rFonts w:eastAsia="Times New Roman" w:cs="Times New Roman"/>
          <w:b/>
          <w:color w:val="000000"/>
          <w:sz w:val="40"/>
          <w:szCs w:val="28"/>
        </w:rPr>
        <w:t xml:space="preserve"> 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CF09AD">
        <w:rPr>
          <w:rFonts w:eastAsia="Times New Roman" w:cs="Times New Roman"/>
          <w:b/>
          <w:color w:val="000000"/>
          <w:sz w:val="40"/>
          <w:szCs w:val="28"/>
        </w:rPr>
        <w:t>Removing That Plank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CF09AD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When you have had a foreign object in your eye, once it was extracted, were you surprised at how small it was? </w:t>
      </w:r>
    </w:p>
    <w:p w:rsidR="00CF09AD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is the biggest log or tree you have ever seen? </w:t>
      </w:r>
    </w:p>
    <w:p w:rsidR="00CF09AD" w:rsidRPr="00286E2B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86E2B">
        <w:rPr>
          <w:rFonts w:eastAsia="Times New Roman" w:cs="Times New Roman"/>
          <w:color w:val="000000"/>
          <w:sz w:val="28"/>
          <w:szCs w:val="28"/>
        </w:rPr>
        <w:t>Recall the video showing a conflict where one person did not create the spreadsheet because the other person didn’t do their part</w:t>
      </w:r>
      <w:r>
        <w:rPr>
          <w:rFonts w:eastAsia="Times New Roman" w:cs="Times New Roman"/>
          <w:color w:val="000000"/>
          <w:sz w:val="28"/>
          <w:szCs w:val="28"/>
        </w:rPr>
        <w:t>. Was that a realistic conflict</w:t>
      </w:r>
      <w:r w:rsidRPr="00286E2B">
        <w:rPr>
          <w:rFonts w:eastAsia="Times New Roman" w:cs="Times New Roman"/>
          <w:color w:val="000000"/>
          <w:sz w:val="28"/>
          <w:szCs w:val="28"/>
        </w:rPr>
        <w:t xml:space="preserve">? Can you describe a similar work, home, school or church conflict? </w:t>
      </w:r>
    </w:p>
    <w:p w:rsidR="00CF09AD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is going on with us that we don’t want to admit our part in a conflict? How can we get better and quicker at doing so?</w:t>
      </w:r>
    </w:p>
    <w:p w:rsidR="00CF09AD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Talk about the idea that if I am 10% responsible for a given conflict I am still 100% responsible for my part. </w:t>
      </w:r>
    </w:p>
    <w:p w:rsidR="00CF09AD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Galatians 6:1-2. How does this passage help us understand how to deal with the speck in someone else’s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 eye?</w:t>
      </w:r>
    </w:p>
    <w:p w:rsidR="00CF09AD" w:rsidRDefault="00CF09AD" w:rsidP="006D4F98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Talk about the Les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Miserables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video clip. How did the Bishop come to give even more to a man who had robbed him? </w:t>
      </w:r>
    </w:p>
    <w:p w:rsidR="0035579C" w:rsidRPr="006D4F98" w:rsidRDefault="00CF09AD" w:rsidP="006D4F98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Colossians 3:13. How can we become quick to forgive? </w:t>
      </w:r>
    </w:p>
    <w:sectPr w:rsidR="0035579C" w:rsidRPr="006D4F98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B7" w:rsidRDefault="005949B7" w:rsidP="003B74C6">
      <w:pPr>
        <w:spacing w:after="0" w:line="240" w:lineRule="auto"/>
      </w:pPr>
      <w:r>
        <w:separator/>
      </w:r>
    </w:p>
  </w:endnote>
  <w:endnote w:type="continuationSeparator" w:id="0">
    <w:p w:rsidR="005949B7" w:rsidRDefault="005949B7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Next week’s text is: </w:t>
    </w:r>
    <w:r w:rsidR="006D4F98" w:rsidRPr="006D4F98">
      <w:t>2 Cor. 5:</w:t>
    </w:r>
    <w:r w:rsidR="006D4F98">
      <w:t>14-21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B7" w:rsidRDefault="005949B7" w:rsidP="003B74C6">
      <w:pPr>
        <w:spacing w:after="0" w:line="240" w:lineRule="auto"/>
      </w:pPr>
      <w:r>
        <w:separator/>
      </w:r>
    </w:p>
  </w:footnote>
  <w:footnote w:type="continuationSeparator" w:id="0">
    <w:p w:rsidR="005949B7" w:rsidRDefault="005949B7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21D11"/>
    <w:rsid w:val="00157B81"/>
    <w:rsid w:val="001A5539"/>
    <w:rsid w:val="001A7F92"/>
    <w:rsid w:val="002E1CAE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4C7E"/>
    <w:rsid w:val="004F7E92"/>
    <w:rsid w:val="005737EA"/>
    <w:rsid w:val="005949B7"/>
    <w:rsid w:val="0059573F"/>
    <w:rsid w:val="005A1D81"/>
    <w:rsid w:val="005A3629"/>
    <w:rsid w:val="005B1600"/>
    <w:rsid w:val="005C4A04"/>
    <w:rsid w:val="006103A2"/>
    <w:rsid w:val="00654B4F"/>
    <w:rsid w:val="006768A6"/>
    <w:rsid w:val="006D4F98"/>
    <w:rsid w:val="00722411"/>
    <w:rsid w:val="007A0F43"/>
    <w:rsid w:val="007C0F9A"/>
    <w:rsid w:val="007D4A4C"/>
    <w:rsid w:val="007D6128"/>
    <w:rsid w:val="007F550C"/>
    <w:rsid w:val="008A4951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B92DA4"/>
    <w:rsid w:val="00BC4923"/>
    <w:rsid w:val="00C23602"/>
    <w:rsid w:val="00C2742F"/>
    <w:rsid w:val="00C3389C"/>
    <w:rsid w:val="00C81F26"/>
    <w:rsid w:val="00C82659"/>
    <w:rsid w:val="00CA2851"/>
    <w:rsid w:val="00CF09AD"/>
    <w:rsid w:val="00D101E0"/>
    <w:rsid w:val="00D76713"/>
    <w:rsid w:val="00DA1802"/>
    <w:rsid w:val="00DD45E0"/>
    <w:rsid w:val="00DF6BD9"/>
    <w:rsid w:val="00E01F5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2015-05-15T19:27:00Z</dcterms:created>
  <dcterms:modified xsi:type="dcterms:W3CDTF">2015-05-15T19:27:00Z</dcterms:modified>
</cp:coreProperties>
</file>